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22а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686E183C" w14:paraId="31E0A5F3" wp14:textId="45BC0692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рассмотрим вариации систем уравнений и неравенств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76FFDA90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7e92e9ba7e944cd7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p14:textId="77777777" w14:paraId="2A0FD608">
      <w:pPr>
        <w:spacing w:before="0" w:after="0" w:line="240" w:lineRule="auto"/>
        <w:ind w:left="0" w:right="0" w:firstLine="0"/>
        <w:jc w:val="left"/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2A0FD608" w14:paraId="186B18DE" wp14:textId="4A0D4D8B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2A0FD608" w:rsidP="2A0FD608" w:rsidRDefault="2A0FD608" w14:paraId="25B0CA1F" w14:textId="5F9D9F33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686E183C" w:rsidP="686E183C" w:rsidRDefault="686E183C" w14:paraId="1F96350F" w14:textId="0CB9613C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0A998430" w:rsidR="0A998430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686E183C" w:rsidP="686E183C" w:rsidRDefault="686E183C" w14:paraId="54632FD3" w14:textId="09E72710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B267453" w:rsidR="6B267453">
        <w:rPr>
          <w:rFonts w:ascii="Times New Roman" w:hAnsi="Times New Roman" w:eastAsia="Times New Roman" w:cs="Times New Roman"/>
          <w:sz w:val="28"/>
          <w:szCs w:val="28"/>
        </w:rPr>
        <w:t>Уравнения и системы. (1 ЧАС)</w:t>
      </w:r>
    </w:p>
    <w:p w:rsidR="574538EE" w:rsidP="574538EE" w:rsidRDefault="574538EE" w14:paraId="71AFD511" w14:textId="650C9EF4">
      <w:pPr>
        <w:pStyle w:val="Normal"/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Решение системы зависит от её специфики, начиная с выбора метода. Основными являются стандартные методы – метод подстановки, метод алгебраического сложения, метод введения новых переменных. Возможны иные методы и их комбинации. </w:t>
      </w:r>
    </w:p>
    <w:p w:rsidR="574538EE" w:rsidP="574538EE" w:rsidRDefault="574538EE" w14:paraId="26FF488D" w14:textId="554F5C90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574538EE" w:rsidP="574538EE" w:rsidRDefault="574538EE" w14:paraId="31F4FFA4" w14:textId="2D9E476D">
      <w:pPr>
        <w:pStyle w:val="Normal"/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Рассмотрим на примере.</w:t>
      </w:r>
    </w:p>
    <w:p w:rsidR="0A998430" w:rsidP="0A998430" w:rsidRDefault="0A998430" w14:paraId="6B525F4B" w14:textId="45D5A200">
      <w:pPr>
        <w:jc w:val="both"/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A998430" w:rsidP="0A998430" w:rsidRDefault="0A998430" w14:paraId="05BD4AA8" w14:textId="575BD96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0FD608" w:rsidR="2A0FD60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тетрадь:</w:t>
      </w:r>
    </w:p>
    <w:p w:rsidR="2A0FD608" w:rsidP="2A0FD608" w:rsidRDefault="2A0FD608" w14:paraId="7CDA9781" w14:textId="5A610838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574538EE" w:rsidP="574538EE" w:rsidRDefault="574538EE" w14:paraId="0B4D8922" w14:textId="72681B7D">
      <w:pPr>
        <w:pStyle w:val="Normal"/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Пример. Решить систему</w:t>
      </w:r>
    </w:p>
    <w:p w:rsidR="574538EE" w:rsidP="574538EE" w:rsidRDefault="574538EE" w14:paraId="51D0B14C" w14:textId="3E177466">
      <w:pPr>
        <w:pStyle w:val="Normal"/>
        <w:jc w:val="both"/>
      </w:pPr>
      <w:r>
        <w:drawing>
          <wp:inline wp14:editId="562B7280" wp14:anchorId="4873382D">
            <wp:extent cx="942975" cy="409575"/>
            <wp:effectExtent l="0" t="0" r="0" b="0"/>
            <wp:docPr id="17976822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e8b37ac1ad4d2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2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4538EE" w:rsidP="574538EE" w:rsidRDefault="574538EE" w14:paraId="23410E01" w14:textId="0B193092">
      <w:pPr>
        <w:pStyle w:val="Normal"/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Специфика данной системы в том, что второе уравнение раскладывается на множители</w:t>
      </w:r>
    </w:p>
    <w:p w:rsidR="574538EE" w:rsidP="574538EE" w:rsidRDefault="574538EE" w14:paraId="3407B1D6" w14:textId="7953C78F">
      <w:pPr>
        <w:pStyle w:val="Normal"/>
        <w:jc w:val="both"/>
      </w:pPr>
      <w:r>
        <w:drawing>
          <wp:inline wp14:editId="728800FE" wp14:anchorId="414A06F0">
            <wp:extent cx="4572000" cy="409575"/>
            <wp:effectExtent l="0" t="0" r="0" b="0"/>
            <wp:docPr id="13616061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2371d8a7c54f6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4538EE" w:rsidP="574538EE" w:rsidRDefault="574538EE" w14:paraId="0F74D63D" w14:textId="7732FAFD">
      <w:pPr>
        <w:pStyle w:val="Normal"/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Мы получили систему, линейную 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относительно.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Исходную систему упростили методом подстановки. Полученную систему решаем методом алгебраического сложения.</w:t>
      </w:r>
    </w:p>
    <w:p w:rsidR="574538EE" w:rsidP="574538EE" w:rsidRDefault="574538EE" w14:paraId="5B9224BD" w14:textId="40648CB7">
      <w:pPr>
        <w:pStyle w:val="Normal"/>
        <w:jc w:val="both"/>
      </w:pPr>
      <w:r>
        <w:drawing>
          <wp:inline wp14:editId="152D6B1B" wp14:anchorId="6BC6A3A0">
            <wp:extent cx="3524250" cy="409575"/>
            <wp:effectExtent l="0" t="0" r="0" b="0"/>
            <wp:docPr id="18517152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14e5a961944c1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24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4538EE" w:rsidP="574538EE" w:rsidRDefault="574538EE" w14:paraId="0C63EC0E" w14:textId="69029E60">
      <w:pPr>
        <w:pStyle w:val="Normal"/>
        <w:jc w:val="both"/>
      </w:pPr>
      <w:r>
        <w:drawing>
          <wp:inline wp14:editId="6BF2C715" wp14:anchorId="4F938ACD">
            <wp:extent cx="3286125" cy="361950"/>
            <wp:effectExtent l="0" t="0" r="0" b="0"/>
            <wp:docPr id="384706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9ca976d4d3473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86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4538EE" w:rsidP="574538EE" w:rsidRDefault="574538EE" w14:textId="632B1A1B" w14:paraId="37561F67">
      <w:pPr>
        <w:jc w:val="both"/>
      </w:pPr>
      <w:r w:rsidRPr="574538EE" w:rsidR="574538E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Мы решили систему комбинацией методов подстановки и алгебраического сложения.</w:t>
      </w:r>
    </w:p>
    <w:p w:rsidR="574538EE" w:rsidP="6B267453" w:rsidRDefault="574538EE" w14:paraId="0A9200F8" w14:textId="121F1E5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74538EE" w:rsidR="574538E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/>
      </w:r>
    </w:p>
    <w:p w:rsidR="574538EE" w:rsidP="6B267453" w:rsidRDefault="574538EE" w14:textId="632B1A1B" w14:paraId="6C5E77DF">
      <w:pPr>
        <w:pStyle w:val="Normal"/>
        <w:jc w:val="both"/>
      </w:pPr>
      <w:r w:rsidRPr="574538EE" w:rsidR="574538E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Ответ:</w:t>
      </w:r>
    </w:p>
    <w:p w:rsidR="574538EE" w:rsidP="6B267453" w:rsidRDefault="574538EE" w14:paraId="28364F74" w14:textId="743438C7">
      <w:pPr>
        <w:pStyle w:val="Normal"/>
        <w:jc w:val="both"/>
      </w:pPr>
      <w:r>
        <w:drawing>
          <wp:inline wp14:editId="5F6C4685" wp14:anchorId="397C432D">
            <wp:extent cx="2257425" cy="209550"/>
            <wp:effectExtent l="0" t="0" r="0" b="0"/>
            <wp:docPr id="2299158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c21a10bdc345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1986AE00" w14:textId="1B7605E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A0FD608" w:rsidP="2A0FD608" w:rsidRDefault="2A0FD608" w14:paraId="763F1D48" w14:textId="2DDAB1D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 решить систему</w:t>
      </w:r>
    </w:p>
    <w:p w:rsidR="6B267453" w:rsidP="6B267453" w:rsidRDefault="6B267453" w14:paraId="0A9AD21C" w14:textId="4324AC57">
      <w:pPr>
        <w:pStyle w:val="Normal"/>
        <w:jc w:val="center"/>
      </w:pPr>
      <w:r>
        <w:drawing>
          <wp:inline wp14:editId="25D3731E" wp14:anchorId="54973A70">
            <wp:extent cx="942975" cy="409575"/>
            <wp:effectExtent l="0" t="0" r="0" b="0"/>
            <wp:docPr id="18851486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c499016b594c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6BEF5983" w14:textId="793FD7A9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6B267453" w:rsidP="6B267453" w:rsidRDefault="6B267453" w14:paraId="7222144B" w14:textId="0CB9613C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B267453" w:rsidR="6B267453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6B267453" w:rsidP="6B267453" w:rsidRDefault="6B267453" w14:paraId="062AA062" w14:textId="46AFF564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B267453" w:rsidR="6B267453">
        <w:rPr>
          <w:rFonts w:ascii="Times New Roman" w:hAnsi="Times New Roman" w:eastAsia="Times New Roman" w:cs="Times New Roman"/>
          <w:sz w:val="28"/>
          <w:szCs w:val="28"/>
        </w:rPr>
        <w:t>Равносильность уравнений, неравенств, систем. (2 ЧАСА)</w:t>
      </w:r>
    </w:p>
    <w:p w:rsidR="6B267453" w:rsidP="6B267453" w:rsidRDefault="6B267453" w14:paraId="58B50332" w14:textId="20B7C79D">
      <w:pPr>
        <w:jc w:val="both"/>
      </w:pPr>
      <w:r w:rsidRPr="6B267453" w:rsidR="6B26745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Определение.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Два уравнения с одной переменной f(х) = g(х) и р(х) = h(х) называют равносильными, если множества их корней совпадают. Иными словами, два уравнения называют равносильными, если они имеют одинаковые корни или если оба уравнения не имеют корней.</w:t>
      </w:r>
    </w:p>
    <w:p w:rsidR="6B267453" w:rsidP="6B267453" w:rsidRDefault="6B267453" w14:paraId="14B14404" w14:textId="06AA4F1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B267453" w:rsidP="6B267453" w:rsidRDefault="6B267453" w14:paraId="6973CD3D" w14:textId="47CC160B">
      <w:pPr>
        <w:jc w:val="both"/>
      </w:pPr>
      <w:r w:rsidRPr="6B267453" w:rsidR="6B26745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Теорема 1.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Если какой-либо член уравнения перенести из одной части уравнения в другую с противоположным знаком, то получится уравнение, равносильное данному.</w:t>
      </w:r>
    </w:p>
    <w:p w:rsidR="6B267453" w:rsidP="6B267453" w:rsidRDefault="6B267453" w14:paraId="39D7BBB6" w14:textId="519024B9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B267453" w:rsidP="6B267453" w:rsidRDefault="6B267453" w14:paraId="792B7ABE" w14:textId="303406CB">
      <w:pPr>
        <w:jc w:val="both"/>
      </w:pPr>
      <w:r w:rsidRPr="6B267453" w:rsidR="6B26745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Теорема 2.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Если обе части уравнения возвести в одну и туже нечетную степень, то получится уравнение, равносильное данному.</w:t>
      </w:r>
    </w:p>
    <w:p w:rsidR="6B267453" w:rsidP="6B267453" w:rsidRDefault="6B267453" w14:paraId="4C9D920A" w14:textId="58C0DBD1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B267453" w:rsidP="6B267453" w:rsidRDefault="6B267453" w14:paraId="678C04BD" w14:textId="04B0EB2B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Теорема 3.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Показательное уравнение </w:t>
      </w:r>
      <w:proofErr w:type="spellStart"/>
      <w:r w:rsidRPr="6B267453" w:rsidR="6B26745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a</w:t>
      </w:r>
      <w:r w:rsidRPr="6B267453" w:rsidR="6B26745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f</w:t>
      </w:r>
      <w:proofErr w:type="spellEnd"/>
      <w:r w:rsidRPr="6B267453" w:rsidR="6B26745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(x)</w:t>
      </w:r>
      <w:r w:rsidRPr="6B267453" w:rsidR="6B26745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= </w:t>
      </w:r>
      <w:proofErr w:type="spellStart"/>
      <w:r w:rsidRPr="6B267453" w:rsidR="6B26745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a</w:t>
      </w:r>
      <w:r w:rsidRPr="6B267453" w:rsidR="6B26745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g</w:t>
      </w:r>
      <w:proofErr w:type="spellEnd"/>
      <w:r w:rsidRPr="6B267453" w:rsidR="6B26745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 xml:space="preserve">(x) 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(где а &gt; 0, a≠1)</w:t>
      </w:r>
    </w:p>
    <w:p w:rsidR="6B267453" w:rsidP="6B267453" w:rsidRDefault="6B267453" w14:paraId="54DDADA0" w14:textId="76448629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равносильно уравнению f(x) = g(х).</w:t>
      </w:r>
    </w:p>
    <w:p w:rsidR="6B267453" w:rsidP="6B267453" w:rsidRDefault="6B267453" w14:paraId="0F65DC27" w14:textId="2D109BC3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B267453" w:rsidP="6B267453" w:rsidRDefault="6B267453" w14:paraId="14951380" w14:textId="0C7450A8">
      <w:pPr>
        <w:jc w:val="both"/>
      </w:pPr>
      <w:r w:rsidRPr="6B267453" w:rsidR="6B26745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Теорема 4.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Если обе части уравнения f(x) = g(х) умножить на одно и то же выражение h(х), которое:</w:t>
      </w:r>
    </w:p>
    <w:p w:rsidR="6B267453" w:rsidP="6B267453" w:rsidRDefault="6B267453" w14:paraId="113F14DA" w14:textId="75601E92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B267453" w:rsidP="6B267453" w:rsidRDefault="6B267453" w14:paraId="3CB128A3" w14:textId="0E510235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а) имеет смысл всюду в области определения (в области допустимых значений) уравнения f(x) = g(х)</w:t>
      </w:r>
    </w:p>
    <w:p w:rsidR="6B267453" w:rsidP="6B267453" w:rsidRDefault="6B267453" w14:paraId="2D8959F6" w14:textId="297441CD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B267453" w:rsidP="6B267453" w:rsidRDefault="6B267453" w14:paraId="2279FE04" w14:textId="2B9EAD14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б) нигде в этой области не обращается в 0, то получится уравнение f(x)h(x) = g(x)h(x), равносильное данному в его ОДЗ.</w:t>
      </w:r>
    </w:p>
    <w:p w:rsidR="6B267453" w:rsidP="6B267453" w:rsidRDefault="6B267453" w14:paraId="44257ADD" w14:textId="7B2A5550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B267453" w:rsidP="6B267453" w:rsidRDefault="6B267453" w14:paraId="073E6CBD" w14:textId="7D1CEEAA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Следствием 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теоремы 4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: если обе части уравнения умножить или разделить на одно и то же отличное от нуля число, то получится уравнение, равносильное данному.</w:t>
      </w:r>
    </w:p>
    <w:p w:rsidR="6B267453" w:rsidP="6B267453" w:rsidRDefault="6B267453" w14:paraId="501EFEED" w14:textId="083653D7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B267453" w:rsidP="6B267453" w:rsidRDefault="6B267453" w14:paraId="76BA9C54" w14:textId="5BABF877">
      <w:pPr>
        <w:pStyle w:val="Normal"/>
        <w:jc w:val="both"/>
      </w:pPr>
      <w:r w:rsidRPr="6B267453" w:rsidR="6B26745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Теорема 5.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Если обе части уравнения f(x)=g(х) неотрицательны в ОДЗ уравнения, то после возведения обеих его частей в одну и ту же четную степень n получится уравнение </w:t>
      </w:r>
      <w:r w:rsidRPr="6B267453" w:rsidR="6B26745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(f(x</w:t>
      </w:r>
      <w:r w:rsidRPr="6B267453" w:rsidR="6B26745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))</w:t>
      </w:r>
      <w:r w:rsidRPr="6B267453" w:rsidR="6B26745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n</w:t>
      </w:r>
      <w:r w:rsidRPr="6B267453" w:rsidR="6B26745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= (g(x))</w:t>
      </w:r>
      <w:r w:rsidRPr="6B267453" w:rsidR="6B26745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n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равносильное данному в его ОДЗ.</w:t>
      </w:r>
    </w:p>
    <w:p w:rsidR="6B267453" w:rsidP="6B267453" w:rsidRDefault="6B267453" w14:paraId="52AD1860" w14:textId="3E01DA1C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B267453" w:rsidP="6B267453" w:rsidRDefault="6B267453" w14:paraId="5BB10CDE" w14:textId="2607958B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Краткая запись 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теорем 4, 5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6B267453" w:rsidP="6B267453" w:rsidRDefault="6B267453" w14:paraId="7AC64B97" w14:textId="596CA87D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B267453" w:rsidP="6B267453" w:rsidRDefault="6B267453" w14:paraId="535B42F7" w14:textId="5C49C6A2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4. f(x) = g(x) ⇔h(x)f(x) = h(x)g(x), где h(x) ≠0 и h(x) имеет смысл в ОДЗ данного уравнения.</w:t>
      </w:r>
    </w:p>
    <w:p w:rsidR="6B267453" w:rsidP="6B267453" w:rsidRDefault="6B267453" w14:paraId="559F7053" w14:textId="3ED10D01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B267453" w:rsidP="6B267453" w:rsidRDefault="6B267453" w14:paraId="001550FF" w14:textId="4F1D1092">
      <w:pPr>
        <w:pStyle w:val="Normal"/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5. f(x) = g(x) ⇔  (f(x))</w:t>
      </w:r>
      <w:r w:rsidRPr="6B267453" w:rsidR="6B2674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vertAlign w:val="superscript"/>
          <w:lang w:val="ru-RU"/>
        </w:rPr>
        <w:t>n</w:t>
      </w:r>
      <w:r w:rsidRPr="6B267453" w:rsidR="6B2674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= (g(x))</w:t>
      </w:r>
      <w:r w:rsidRPr="6B267453" w:rsidR="6B2674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vertAlign w:val="superscript"/>
          <w:lang w:val="ru-RU"/>
        </w:rPr>
        <w:t>n</w:t>
      </w:r>
      <w:r w:rsidRPr="6B267453" w:rsidR="6B2674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, где f(x)≥0, g(x)≥0 и n=2k (чётное число).</w:t>
      </w:r>
    </w:p>
    <w:p w:rsidR="6B267453" w:rsidP="6B267453" w:rsidRDefault="6B267453" w14:paraId="1F180402" w14:textId="0F735033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B267453" w:rsidP="6B267453" w:rsidRDefault="6B267453" w14:paraId="46B5A55E" w14:textId="369BFA73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Например, х – 1 = 3; х = 4</w:t>
      </w:r>
    </w:p>
    <w:p w:rsidR="6B267453" w:rsidP="6B267453" w:rsidRDefault="6B267453" w14:paraId="12D844CD" w14:textId="19549C18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Умножим обе части на (х – 2):</w:t>
      </w:r>
    </w:p>
    <w:p w:rsidR="6B267453" w:rsidP="6B267453" w:rsidRDefault="6B267453" w14:paraId="108DE80A" w14:textId="07AFF94C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(х – 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2)(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х – 1) = 3(х – 2); х = 4 и х = 2 – посторонний корень ⇒ проверка!</w:t>
      </w:r>
    </w:p>
    <w:p w:rsidR="6B267453" w:rsidP="6B267453" w:rsidRDefault="6B267453" w14:paraId="737F33B7" w14:textId="73C12EEC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B267453" w:rsidP="6B267453" w:rsidRDefault="6B267453" w14:paraId="13488FB1" w14:textId="3AFD8F2A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Равносильность неравенств с неизвестным определяется аналогично.</w:t>
      </w:r>
    </w:p>
    <w:p w:rsidR="6B267453" w:rsidP="6B267453" w:rsidRDefault="6B267453" w14:paraId="3E605089" w14:textId="1C686A6B">
      <w:pPr>
        <w:pStyle w:val="Normal"/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Неравенства, имеющие одно и то же множество решений, называют равносильными. Неравенства, не имеющие решений, также являются равносильными.</w:t>
      </w:r>
    </w:p>
    <w:p w:rsidR="6B267453" w:rsidP="6B267453" w:rsidRDefault="6B267453" w14:paraId="73596A52" w14:textId="5894E24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B267453" w:rsidP="6B267453" w:rsidRDefault="6B267453" w14:paraId="09430CB9" w14:textId="0E61D41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Домашнее задание: решить уравнение </w:t>
      </w:r>
      <w:r>
        <w:drawing>
          <wp:inline wp14:editId="064BDB2F" wp14:anchorId="6E7D7061">
            <wp:extent cx="657225" cy="180975"/>
            <wp:effectExtent l="0" t="0" r="0" b="0"/>
            <wp:docPr id="4644680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8ad1c5f8414d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6B267453" w:rsidP="6B267453" w:rsidRDefault="6B267453" w14:paraId="4C74AFDA" w14:textId="178B71E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Равносильно ли уравнение </w:t>
      </w:r>
      <w:r>
        <w:drawing>
          <wp:inline wp14:editId="19492297" wp14:anchorId="5D016594">
            <wp:extent cx="733425" cy="161925"/>
            <wp:effectExtent l="0" t="0" r="0" b="0"/>
            <wp:docPr id="302942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d4f8a2beb949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исходному уравнению </w:t>
      </w:r>
      <w:r>
        <w:drawing>
          <wp:inline wp14:editId="168643E8" wp14:anchorId="789CEE04">
            <wp:extent cx="657225" cy="180975"/>
            <wp:effectExtent l="0" t="0" r="0" b="0"/>
            <wp:docPr id="21474308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baace799b347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?</w:t>
      </w:r>
    </w:p>
    <w:p w:rsidR="6B267453" w:rsidP="6B267453" w:rsidRDefault="6B267453" w14:paraId="0E5B0832" w14:textId="742108F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B267453" w:rsidP="6B267453" w:rsidRDefault="6B267453" w14:paraId="2FE50691" w14:textId="0CB9613C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B267453" w:rsidR="6B267453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6B267453" w:rsidP="6B267453" w:rsidRDefault="6B267453" w14:paraId="199AF552" w14:textId="7D69889A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B267453" w:rsidR="6B267453">
        <w:rPr>
          <w:rFonts w:ascii="Times New Roman" w:hAnsi="Times New Roman" w:eastAsia="Times New Roman" w:cs="Times New Roman"/>
          <w:sz w:val="28"/>
          <w:szCs w:val="28"/>
        </w:rPr>
        <w:t>Неравенства. (1 ЧАС)</w:t>
      </w:r>
    </w:p>
    <w:p w:rsidR="6B267453" w:rsidP="6B267453" w:rsidRDefault="6B267453" w14:paraId="45D813EF" w14:textId="26C0295C">
      <w:pPr>
        <w:jc w:val="both"/>
      </w:pPr>
      <w:r w:rsidRPr="6B267453" w:rsidR="6B267453">
        <w:rPr>
          <w:rFonts w:ascii="Times New Roman" w:hAnsi="Times New Roman" w:eastAsia="Times New Roman" w:cs="Times New Roman"/>
          <w:sz w:val="28"/>
          <w:szCs w:val="28"/>
        </w:rPr>
        <w:t>Напомним свойства числовых неравенств.</w:t>
      </w:r>
    </w:p>
    <w:p w:rsidR="6B267453" w:rsidP="6B267453" w:rsidRDefault="6B267453" w14:paraId="4844D2C7" w14:textId="664EA54F">
      <w:pPr>
        <w:pStyle w:val="ListParagraph"/>
        <w:numPr>
          <w:ilvl w:val="0"/>
          <w:numId w:val="16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B267453" w:rsidR="6B267453">
        <w:rPr>
          <w:rFonts w:ascii="Times New Roman" w:hAnsi="Times New Roman" w:eastAsia="Times New Roman" w:cs="Times New Roman"/>
          <w:sz w:val="28"/>
          <w:szCs w:val="28"/>
        </w:rPr>
        <w:t>Если а &gt; b , то b &lt; а; наоборот, если а &lt; b, то b &gt; а.</w:t>
      </w:r>
    </w:p>
    <w:p w:rsidR="6B267453" w:rsidP="6B267453" w:rsidRDefault="6B267453" w14:paraId="7D9C4C62" w14:textId="6DE2FDD7">
      <w:pPr>
        <w:pStyle w:val="ListParagraph"/>
        <w:numPr>
          <w:ilvl w:val="0"/>
          <w:numId w:val="16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B267453" w:rsidR="6B267453">
        <w:rPr>
          <w:rFonts w:ascii="Times New Roman" w:hAnsi="Times New Roman" w:eastAsia="Times New Roman" w:cs="Times New Roman"/>
          <w:sz w:val="28"/>
          <w:szCs w:val="28"/>
        </w:rPr>
        <w:t>Если а &gt; b и b &gt; c, то а &gt; c. Точно так же, если а &lt; b и b &lt; c, то а &lt; c.</w:t>
      </w:r>
    </w:p>
    <w:p w:rsidR="6B267453" w:rsidP="6B267453" w:rsidRDefault="6B267453" w14:paraId="3DE27F10" w14:textId="06E3A9BD">
      <w:pPr>
        <w:pStyle w:val="ListParagraph"/>
        <w:numPr>
          <w:ilvl w:val="0"/>
          <w:numId w:val="16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B267453" w:rsidR="6B267453">
        <w:rPr>
          <w:rFonts w:ascii="Times New Roman" w:hAnsi="Times New Roman" w:eastAsia="Times New Roman" w:cs="Times New Roman"/>
          <w:sz w:val="28"/>
          <w:szCs w:val="28"/>
        </w:rPr>
        <w:t>Если а &gt; b, то а+c &gt; b+c (и  а–c &gt; b–c). Если же а &lt; b, то а+c &lt; b+c (и а–c &lt; b–c), к обеим частям неравенства можно прибавлять (или из них вычесть) одну и ту же величину.</w:t>
      </w:r>
    </w:p>
    <w:p w:rsidR="6B267453" w:rsidP="6B267453" w:rsidRDefault="6B267453" w14:paraId="476BD69B" w14:textId="12E9FA9C">
      <w:pPr>
        <w:pStyle w:val="ListParagraph"/>
        <w:numPr>
          <w:ilvl w:val="0"/>
          <w:numId w:val="16"/>
        </w:numPr>
        <w:spacing w:before="0" w:after="160" w:line="259" w:lineRule="auto"/>
        <w:ind w:righ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B267453" w:rsidR="6B267453">
        <w:rPr>
          <w:rFonts w:ascii="Times New Roman" w:hAnsi="Times New Roman" w:eastAsia="Times New Roman" w:cs="Times New Roman"/>
          <w:sz w:val="28"/>
          <w:szCs w:val="28"/>
        </w:rPr>
        <w:t>Если а &gt; b и c &gt; d, то а+c &gt; b+d; точно так же, если а &lt; b и c &lt; d, то а+c &lt; b+d, два неравенства одинакового смысла можно почленно складывать.</w:t>
      </w:r>
    </w:p>
    <w:p w:rsidR="6B267453" w:rsidP="6B267453" w:rsidRDefault="6B267453" w14:paraId="4A24AE13" w14:textId="16A7D0A6">
      <w:pPr>
        <w:pStyle w:val="ListParagraph"/>
        <w:numPr>
          <w:ilvl w:val="0"/>
          <w:numId w:val="16"/>
        </w:numPr>
        <w:spacing w:before="0" w:after="160" w:line="259" w:lineRule="auto"/>
        <w:ind w:righ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B267453" w:rsidR="6B267453">
        <w:rPr>
          <w:rFonts w:ascii="Times New Roman" w:hAnsi="Times New Roman" w:eastAsia="Times New Roman" w:cs="Times New Roman"/>
          <w:sz w:val="28"/>
          <w:szCs w:val="28"/>
        </w:rPr>
        <w:t>Если а &gt; b и c &lt; d, то а–c &gt; b–d; если а &lt; b и c &gt; d, то а–c &lt; b–d,из одного неравенства можно почленно вычесть другое неравенство противоположного смысла, оставляя знак того неравенства, из которого вычиталось другое.</w:t>
      </w:r>
    </w:p>
    <w:p w:rsidR="6B267453" w:rsidP="6B267453" w:rsidRDefault="6B267453" w14:paraId="232B3681" w14:textId="76008D9F">
      <w:pPr>
        <w:pStyle w:val="ListParagraph"/>
        <w:numPr>
          <w:ilvl w:val="0"/>
          <w:numId w:val="16"/>
        </w:numPr>
        <w:spacing w:before="0" w:after="160" w:line="259" w:lineRule="auto"/>
        <w:ind w:righ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B267453" w:rsidR="6B267453">
        <w:rPr>
          <w:rFonts w:ascii="Times New Roman" w:hAnsi="Times New Roman" w:eastAsia="Times New Roman" w:cs="Times New Roman"/>
          <w:sz w:val="28"/>
          <w:szCs w:val="28"/>
        </w:rPr>
        <w:t>Если а &gt; b и c &gt; d , где а, b, c, d &gt; 0, то а c &gt; bd и если а &lt; b и c &lt; d, где а, b, c, d &gt; 0, то аc &lt; bd, неравенства одного смысла на множестве положительных чисел можно почленно перемножать (справдливо и для деления).</w:t>
      </w:r>
    </w:p>
    <w:p w:rsidR="6B267453" w:rsidP="6B267453" w:rsidRDefault="6B267453" w14:paraId="0DE41533" w14:textId="5E4BCF1E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B267453" w:rsidP="6B267453" w:rsidRDefault="6B267453" w14:paraId="003D46A4" w14:textId="575BD96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тетрадь:</w:t>
      </w:r>
    </w:p>
    <w:p w:rsidR="6B267453" w:rsidP="6B267453" w:rsidRDefault="6B267453" w14:paraId="68373A4F" w14:textId="0025114C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B267453" w:rsidP="6B267453" w:rsidRDefault="6B267453" w14:paraId="7680154A" w14:textId="0855C33D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 1. Решить неравенство</w:t>
      </w:r>
    </w:p>
    <w:p w:rsidR="6B267453" w:rsidP="6B267453" w:rsidRDefault="6B267453" w14:paraId="65017CE5" w14:textId="3AD589CF">
      <w:pPr>
        <w:pStyle w:val="Normal"/>
        <w:jc w:val="both"/>
      </w:pPr>
      <w:r>
        <w:drawing>
          <wp:inline wp14:editId="45B40965" wp14:anchorId="3CF79340">
            <wp:extent cx="685800" cy="333375"/>
            <wp:effectExtent l="0" t="0" r="0" b="0"/>
            <wp:docPr id="1283085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849ee831ab43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518883AB" w14:textId="313E1D32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Решение:</w:t>
      </w:r>
    </w:p>
    <w:p w:rsidR="6B267453" w:rsidP="6B267453" w:rsidRDefault="6B267453" w14:paraId="4ED82B95" w14:textId="55AD3BAB">
      <w:pPr>
        <w:pStyle w:val="Normal"/>
        <w:jc w:val="both"/>
      </w:pPr>
      <w:r>
        <w:drawing>
          <wp:inline wp14:editId="51E011DF" wp14:anchorId="091D9488">
            <wp:extent cx="3124200" cy="333375"/>
            <wp:effectExtent l="0" t="0" r="0" b="0"/>
            <wp:docPr id="12691330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12a2a4810042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3BB906BB" w14:textId="2F1EE52F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Ответ: х 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 –</w:t>
      </w: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2.</w:t>
      </w:r>
    </w:p>
    <w:p w:rsidR="6B267453" w:rsidP="6B267453" w:rsidRDefault="6B267453" w14:paraId="0B35561B" w14:textId="70AB0DB7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B267453" w:rsidP="6B267453" w:rsidRDefault="6B267453" w14:paraId="61AEFBDC" w14:textId="3C1CC930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 2. Решить систему неравенств</w:t>
      </w:r>
    </w:p>
    <w:p w:rsidR="6B267453" w:rsidP="6B267453" w:rsidRDefault="6B267453" w14:paraId="147AA131" w14:textId="2CD78E19">
      <w:pPr>
        <w:pStyle w:val="Normal"/>
        <w:jc w:val="both"/>
      </w:pPr>
      <w:r>
        <w:drawing>
          <wp:inline wp14:editId="4CB43D71" wp14:anchorId="6433D79B">
            <wp:extent cx="600075" cy="409575"/>
            <wp:effectExtent l="0" t="0" r="0" b="0"/>
            <wp:docPr id="17669677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d1af220bd84e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04124903" w14:textId="35ED0DE5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Решение:</w:t>
      </w:r>
    </w:p>
    <w:p w:rsidR="6B267453" w:rsidP="6B267453" w:rsidRDefault="6B267453" w14:paraId="2943B66A" w14:textId="7D265CB9">
      <w:pPr>
        <w:pStyle w:val="Normal"/>
        <w:jc w:val="both"/>
      </w:pPr>
      <w:r>
        <w:drawing>
          <wp:inline wp14:editId="5638229B" wp14:anchorId="0FD31073">
            <wp:extent cx="2190750" cy="428625"/>
            <wp:effectExtent l="0" t="0" r="0" b="0"/>
            <wp:docPr id="11193179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1b128910c064e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4C78ED63" w14:textId="58FF4290">
      <w:pPr>
        <w:pStyle w:val="Normal"/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Ответ: (– 2; 0].</w:t>
      </w:r>
    </w:p>
    <w:p w:rsidR="6B267453" w:rsidP="6B267453" w:rsidRDefault="6B267453" w14:paraId="1616A9D2" w14:textId="135C59B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B267453" w:rsidP="6B267453" w:rsidRDefault="6B267453" w14:paraId="405C6EC4" w14:textId="2D80ECE7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 3. Решите неравенство</w:t>
      </w:r>
    </w:p>
    <w:p w:rsidR="6B267453" w:rsidP="6B267453" w:rsidRDefault="6B267453" w14:paraId="03B49D04" w14:textId="724F17F4">
      <w:pPr>
        <w:pStyle w:val="Normal"/>
        <w:jc w:val="both"/>
      </w:pPr>
      <w:r>
        <w:drawing>
          <wp:inline wp14:editId="20EF2C6D" wp14:anchorId="44D0A133">
            <wp:extent cx="657225" cy="342900"/>
            <wp:effectExtent l="0" t="0" r="0" b="0"/>
            <wp:docPr id="4077325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fb539c8b1945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394AF238" w14:textId="39F62E33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Решение:</w:t>
      </w:r>
    </w:p>
    <w:p w:rsidR="6B267453" w:rsidP="6B267453" w:rsidRDefault="6B267453" w14:paraId="6A316143" w14:textId="01F48581">
      <w:pPr>
        <w:pStyle w:val="Normal"/>
        <w:jc w:val="both"/>
      </w:pPr>
      <w:r>
        <w:drawing>
          <wp:inline wp14:editId="1E1423A5" wp14:anchorId="1344543D">
            <wp:extent cx="3267075" cy="342900"/>
            <wp:effectExtent l="0" t="0" r="0" b="0"/>
            <wp:docPr id="9951423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10ad4013d24a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18A0B853" w14:textId="554058AC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Ответ:</w:t>
      </w:r>
    </w:p>
    <w:p w:rsidR="6B267453" w:rsidP="6B267453" w:rsidRDefault="6B267453" w14:paraId="20904E1A" w14:textId="0CAB0E1E">
      <w:pPr>
        <w:pStyle w:val="Normal"/>
        <w:jc w:val="both"/>
      </w:pPr>
      <w:r>
        <w:drawing>
          <wp:inline wp14:editId="53951931" wp14:anchorId="1C33A310">
            <wp:extent cx="866775" cy="219075"/>
            <wp:effectExtent l="0" t="0" r="0" b="0"/>
            <wp:docPr id="20494693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e7827aadee42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1E7C6E32" w14:textId="03B345EA">
      <w:pPr>
        <w:pStyle w:val="Normal"/>
        <w:jc w:val="both"/>
      </w:pPr>
    </w:p>
    <w:p w:rsidR="6B267453" w:rsidP="6B267453" w:rsidRDefault="6B267453" w14:paraId="6B962D05" w14:textId="7C6C3DC4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 15. Решите неравенство</w:t>
      </w:r>
    </w:p>
    <w:p w:rsidR="6B267453" w:rsidP="6B267453" w:rsidRDefault="6B267453" w14:paraId="55D953C2" w14:textId="21177415">
      <w:pPr>
        <w:pStyle w:val="Normal"/>
        <w:jc w:val="both"/>
      </w:pPr>
      <w:r>
        <w:drawing>
          <wp:inline wp14:editId="235E1047" wp14:anchorId="3C95A6B7">
            <wp:extent cx="1238250" cy="390525"/>
            <wp:effectExtent l="0" t="0" r="0" b="0"/>
            <wp:docPr id="20863310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e08c413b37494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19B7EF65" w14:textId="17D9F5EA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Решение:</w:t>
      </w:r>
    </w:p>
    <w:p w:rsidR="6B267453" w:rsidP="6B267453" w:rsidRDefault="6B267453" w14:paraId="1AAE6FF9" w14:textId="48B78AFB">
      <w:pPr>
        <w:pStyle w:val="Normal"/>
        <w:jc w:val="both"/>
      </w:pPr>
      <w:r>
        <w:drawing>
          <wp:inline wp14:editId="53EC6488" wp14:anchorId="640FF30A">
            <wp:extent cx="3686175" cy="857250"/>
            <wp:effectExtent l="0" t="0" r="0" b="0"/>
            <wp:docPr id="14841449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066bcda7414f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0A258DAB" w14:textId="4AE55BA8">
      <w:pPr>
        <w:jc w:val="both"/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Ответ: </w:t>
      </w:r>
      <w:r>
        <w:drawing>
          <wp:inline wp14:editId="7706A906" wp14:anchorId="1859A6A9">
            <wp:extent cx="1323975" cy="180975"/>
            <wp:effectExtent l="0" t="0" r="0" b="0"/>
            <wp:docPr id="3335419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a11a0b79ff45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18FC9745" w14:textId="351497F4">
      <w:pPr>
        <w:pStyle w:val="Normal"/>
        <w:spacing w:before="0" w:after="160" w:line="259" w:lineRule="auto"/>
        <w:ind w:left="0" w:right="0"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B267453" w:rsidP="6B267453" w:rsidRDefault="6B267453" w14:paraId="55428A1C" w14:textId="62E3CA85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6B267453" w:rsidP="6B267453" w:rsidRDefault="6B267453" w14:paraId="7A0120AC" w14:textId="160F6151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Решите неравенство 2х – 5 ≤ 3 + х</w:t>
      </w:r>
    </w:p>
    <w:p w:rsidR="6B267453" w:rsidP="6B267453" w:rsidRDefault="6B267453" w14:paraId="445A3BD0" w14:textId="47C471CF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Решите неравенство – 5</w:t>
      </w:r>
      <w:proofErr w:type="gramStart"/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х &gt;</w:t>
      </w:r>
      <w:proofErr w:type="gramEnd"/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0,25</w:t>
      </w:r>
    </w:p>
    <w:p w:rsidR="6B267453" w:rsidP="6B267453" w:rsidRDefault="6B267453" w14:paraId="537EFC4A" w14:textId="59FA2AB4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Решите неравенство </w:t>
      </w:r>
      <w:r>
        <w:drawing>
          <wp:inline wp14:editId="59712A13" wp14:anchorId="16C40940">
            <wp:extent cx="609600" cy="142875"/>
            <wp:effectExtent l="0" t="0" r="0" b="0"/>
            <wp:docPr id="2074411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85a1af61274e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2C6C95F2" w14:textId="4556BEAB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Решите неравенство 2 – 5х ≥ – 3х</w:t>
      </w:r>
    </w:p>
    <w:p w:rsidR="6B267453" w:rsidP="6B267453" w:rsidRDefault="6B267453" w14:paraId="2115D7B5" w14:textId="26C25283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Решите неравенство х + 2 </w:t>
      </w:r>
      <w:proofErr w:type="gramStart"/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 5</w:t>
      </w:r>
      <w:proofErr w:type="gramEnd"/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x – 2(x – 3)</w:t>
      </w:r>
    </w:p>
    <w:p w:rsidR="6B267453" w:rsidP="6B267453" w:rsidRDefault="6B267453" w14:paraId="1D23F372" w14:textId="47EF47E4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Решите неравенство </w:t>
      </w:r>
      <w:r>
        <w:drawing>
          <wp:inline wp14:editId="3EB89964" wp14:anchorId="337B43D1">
            <wp:extent cx="1209675" cy="171450"/>
            <wp:effectExtent l="0" t="0" r="0" b="0"/>
            <wp:docPr id="16665250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acc1e43b0d475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0E3B9859" wp14:anchorId="528BD1C1">
            <wp:extent cx="1209675" cy="171450"/>
            <wp:effectExtent l="0" t="0" r="0" b="0"/>
            <wp:docPr id="5140001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b8d36c246446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0973182F" w14:textId="6729ADA7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Решите неравенство (х – 3) (х + 2</w:t>
      </w:r>
      <w:proofErr w:type="gramStart"/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 &gt;</w:t>
      </w:r>
      <w:proofErr w:type="gramEnd"/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0</w:t>
      </w:r>
    </w:p>
    <w:p w:rsidR="6B267453" w:rsidP="6B267453" w:rsidRDefault="6B267453" w14:paraId="659F933B" w14:textId="4226BB24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Решить систему неравенств </w:t>
      </w:r>
      <w:r>
        <w:drawing>
          <wp:inline wp14:editId="1F1EA3E3" wp14:anchorId="442D7ADA">
            <wp:extent cx="590550" cy="419100"/>
            <wp:effectExtent l="0" t="0" r="0" b="0"/>
            <wp:docPr id="21309183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38f12d12af4e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1D877321" w14:textId="327D5F19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B267453" w:rsidRDefault="6B267453" w14:paraId="76A5185D" w14:textId="2D6EAAB9">
      <w:r w:rsidRPr="6B267453" w:rsidR="6B26745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Ответы: 1) х ≤ 8; 2) х &lt; – 0,05; 3) х ≥ 5; 4) х ≤ 1; 5) х &gt; –2; 6) х &lt; 11; 7) ; 8) (-2;0];</w:t>
      </w: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17">
    <w:abstractNumId w:val="13"/>
  </w:num>
  <w:num w:numId="16">
    <w:abstractNumId w:val="12"/>
  </w:num>
  <w:num w:numId="15">
    <w:abstractNumId w:val="11"/>
  </w:num>
  <w:num w:numId="14">
    <w:abstractNumId w:val="10"/>
  </w:num>
  <w:num w:numId="13">
    <w:abstractNumId w:val="9"/>
  </w:num>
  <w:num w:numId="12">
    <w:abstractNumId w:val="8"/>
  </w:num>
  <w:num w:numId="11">
    <w:abstractNumId w:val="7"/>
  </w:num>
  <w:num w:numId="10">
    <w:abstractNumId w:val="6"/>
  </w:num>
  <w:num w:numId="9">
    <w:abstractNumId w:val="5"/>
  </w:num>
  <w:num w:numId="8">
    <w:abstractNumId w:val="4"/>
  </w: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A998430"/>
    <w:rsid w:val="2A0FD608"/>
    <w:rsid w:val="49098E1B"/>
    <w:rsid w:val="574538EE"/>
    <w:rsid w:val="686E183C"/>
    <w:rsid w:val="6B267453"/>
    <w:rsid w:val="76FFDA90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hyperlink" Target="https://vk.com/ddrmx" TargetMode="External" Id="R7e92e9ba7e944cd7" /><Relationship Type="http://schemas.openxmlformats.org/officeDocument/2006/relationships/image" Target="/media/imagea.png" Id="R63e8b37ac1ad4d2e" /><Relationship Type="http://schemas.openxmlformats.org/officeDocument/2006/relationships/image" Target="/media/imageb.png" Id="R342371d8a7c54f67" /><Relationship Type="http://schemas.openxmlformats.org/officeDocument/2006/relationships/image" Target="/media/imagec.png" Id="Rce14e5a961944c1f" /><Relationship Type="http://schemas.openxmlformats.org/officeDocument/2006/relationships/image" Target="/media/imaged.png" Id="R899ca976d4d34734" /><Relationship Type="http://schemas.openxmlformats.org/officeDocument/2006/relationships/image" Target="/media/imagee.png" Id="Rddc21a10bdc3455c" /><Relationship Type="http://schemas.openxmlformats.org/officeDocument/2006/relationships/image" Target="/media/imagef.png" Id="R13c499016b594ce3" /><Relationship Type="http://schemas.openxmlformats.org/officeDocument/2006/relationships/image" Target="/media/image10.png" Id="R338ad1c5f8414d7d" /><Relationship Type="http://schemas.openxmlformats.org/officeDocument/2006/relationships/image" Target="/media/image11.png" Id="R93d4f8a2beb9490d" /><Relationship Type="http://schemas.openxmlformats.org/officeDocument/2006/relationships/image" Target="/media/image12.png" Id="R2abaace799b3478e" /><Relationship Type="http://schemas.openxmlformats.org/officeDocument/2006/relationships/image" Target="/media/image13.png" Id="R4f849ee831ab43d5" /><Relationship Type="http://schemas.openxmlformats.org/officeDocument/2006/relationships/image" Target="/media/image14.png" Id="R6012a2a4810042a1" /><Relationship Type="http://schemas.openxmlformats.org/officeDocument/2006/relationships/image" Target="/media/image15.png" Id="R6dd1af220bd84e6a" /><Relationship Type="http://schemas.openxmlformats.org/officeDocument/2006/relationships/image" Target="/media/image16.png" Id="R81b128910c064e2c" /><Relationship Type="http://schemas.openxmlformats.org/officeDocument/2006/relationships/image" Target="/media/image17.png" Id="Rdefb539c8b194508" /><Relationship Type="http://schemas.openxmlformats.org/officeDocument/2006/relationships/image" Target="/media/image18.png" Id="Rcc10ad4013d24af2" /><Relationship Type="http://schemas.openxmlformats.org/officeDocument/2006/relationships/image" Target="/media/image19.png" Id="Rb6e7827aadee42c3" /><Relationship Type="http://schemas.openxmlformats.org/officeDocument/2006/relationships/image" Target="/media/image1a.png" Id="R92e08c413b37494e" /><Relationship Type="http://schemas.openxmlformats.org/officeDocument/2006/relationships/image" Target="/media/image1b.png" Id="R4f066bcda7414f74" /><Relationship Type="http://schemas.openxmlformats.org/officeDocument/2006/relationships/image" Target="/media/image1c.png" Id="R7da11a0b79ff455a" /><Relationship Type="http://schemas.openxmlformats.org/officeDocument/2006/relationships/image" Target="/media/image1d.png" Id="Re185a1af61274e5d" /><Relationship Type="http://schemas.openxmlformats.org/officeDocument/2006/relationships/image" Target="/media/image1e.png" Id="R8cacc1e43b0d4755" /><Relationship Type="http://schemas.openxmlformats.org/officeDocument/2006/relationships/image" Target="/media/image1f.png" Id="R70b8d36c246446ef" /><Relationship Type="http://schemas.openxmlformats.org/officeDocument/2006/relationships/image" Target="/media/image20.png" Id="Ra338f12d12af4e54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